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5E328" w14:textId="1339B4F0" w:rsidR="0002013D" w:rsidRDefault="0002013D" w:rsidP="004D3A89">
      <w:pPr>
        <w:tabs>
          <w:tab w:val="left" w:pos="1092"/>
        </w:tabs>
        <w:spacing w:after="0" w:line="240" w:lineRule="auto"/>
        <w:jc w:val="center"/>
        <w:rPr>
          <w:szCs w:val="20"/>
        </w:rPr>
      </w:pPr>
    </w:p>
    <w:p w14:paraId="27DF28F7" w14:textId="77777777" w:rsidR="00F168C4" w:rsidRDefault="00F168C4" w:rsidP="004D3A89">
      <w:pPr>
        <w:tabs>
          <w:tab w:val="left" w:pos="1092"/>
        </w:tabs>
        <w:spacing w:after="0" w:line="240" w:lineRule="auto"/>
        <w:jc w:val="center"/>
        <w:rPr>
          <w:rFonts w:eastAsia="Calibri" w:cs="Times New Roman"/>
          <w:b/>
          <w:iCs/>
          <w:sz w:val="24"/>
          <w:szCs w:val="24"/>
          <w:lang w:eastAsia="pl-PL"/>
        </w:rPr>
      </w:pPr>
    </w:p>
    <w:p w14:paraId="554633B2" w14:textId="0E44C428" w:rsidR="004D3A89" w:rsidRPr="004D3A89" w:rsidRDefault="004D3A89" w:rsidP="004D3A89">
      <w:pPr>
        <w:tabs>
          <w:tab w:val="left" w:pos="1092"/>
        </w:tabs>
        <w:spacing w:after="0" w:line="240" w:lineRule="auto"/>
        <w:jc w:val="center"/>
        <w:rPr>
          <w:rFonts w:eastAsia="Calibri" w:cs="Times New Roman"/>
          <w:b/>
          <w:iCs/>
          <w:sz w:val="24"/>
          <w:szCs w:val="24"/>
          <w:lang w:eastAsia="pl-PL"/>
        </w:rPr>
      </w:pPr>
      <w:r w:rsidRPr="004D3A89">
        <w:rPr>
          <w:rFonts w:eastAsia="Calibri" w:cs="Times New Roman"/>
          <w:b/>
          <w:iCs/>
          <w:sz w:val="24"/>
          <w:szCs w:val="24"/>
          <w:lang w:eastAsia="pl-PL"/>
        </w:rPr>
        <w:t>Rejestr opiniowanych poleceń prac niebezpiecznych</w:t>
      </w:r>
    </w:p>
    <w:p w14:paraId="013A178C" w14:textId="77777777" w:rsidR="004D3A89" w:rsidRPr="004D3A89" w:rsidRDefault="004D3A89" w:rsidP="004D3A89">
      <w:pPr>
        <w:tabs>
          <w:tab w:val="left" w:pos="1092"/>
        </w:tabs>
        <w:spacing w:after="0" w:line="240" w:lineRule="auto"/>
        <w:jc w:val="center"/>
        <w:rPr>
          <w:rFonts w:eastAsia="Calibri" w:cs="Times New Roman"/>
          <w:b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"/>
        <w:gridCol w:w="1633"/>
        <w:gridCol w:w="1108"/>
        <w:gridCol w:w="1397"/>
        <w:gridCol w:w="1629"/>
        <w:gridCol w:w="1017"/>
        <w:gridCol w:w="1649"/>
        <w:gridCol w:w="2224"/>
        <w:gridCol w:w="1052"/>
        <w:gridCol w:w="2045"/>
      </w:tblGrid>
      <w:tr w:rsidR="004D3A89" w:rsidRPr="004D3A89" w14:paraId="081DA248" w14:textId="77777777" w:rsidTr="004D3A89">
        <w:trPr>
          <w:trHeight w:val="60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A60E35" w14:textId="77777777" w:rsidR="004D3A89" w:rsidRPr="004D3A89" w:rsidRDefault="004D3A89" w:rsidP="004D3A8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4D3A89">
              <w:rPr>
                <w:rFonts w:eastAsia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97BD181" w14:textId="77777777" w:rsidR="004D3A89" w:rsidRPr="004D3A89" w:rsidRDefault="004D3A89" w:rsidP="004D3A8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4D3A89">
              <w:rPr>
                <w:rFonts w:eastAsia="Times New Roman" w:cs="Times New Roman"/>
                <w:b/>
                <w:sz w:val="18"/>
                <w:szCs w:val="18"/>
              </w:rPr>
              <w:t>Rodzaj polecenia</w:t>
            </w:r>
          </w:p>
        </w:tc>
        <w:tc>
          <w:tcPr>
            <w:tcW w:w="11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E214DCB" w14:textId="77777777" w:rsidR="004D3A89" w:rsidRPr="004D3A89" w:rsidRDefault="004D3A89" w:rsidP="004D3A8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4D3A89">
              <w:rPr>
                <w:rFonts w:eastAsia="Times New Roman" w:cs="Times New Roman"/>
                <w:b/>
                <w:sz w:val="18"/>
                <w:szCs w:val="18"/>
              </w:rPr>
              <w:t>Typ prac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B233A4" w14:textId="77777777" w:rsidR="004D3A89" w:rsidRPr="004D3A89" w:rsidRDefault="004D3A89" w:rsidP="004D3A8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4D3A89">
              <w:rPr>
                <w:rFonts w:eastAsia="Times New Roman" w:cs="Times New Roman"/>
                <w:b/>
                <w:sz w:val="18"/>
                <w:szCs w:val="18"/>
              </w:rPr>
              <w:t>Komórka organizacyjna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574250C" w14:textId="23D79DD1" w:rsidR="004D3A89" w:rsidRPr="004D3A89" w:rsidRDefault="004D3A89" w:rsidP="004D3A8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4D3A89">
              <w:rPr>
                <w:rFonts w:eastAsia="Times New Roman" w:cs="Times New Roman"/>
                <w:b/>
                <w:sz w:val="18"/>
                <w:szCs w:val="18"/>
              </w:rPr>
              <w:t xml:space="preserve">Numer polecenia </w:t>
            </w:r>
          </w:p>
        </w:tc>
        <w:tc>
          <w:tcPr>
            <w:tcW w:w="10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3BE0A9D" w14:textId="77777777" w:rsidR="004D3A89" w:rsidRPr="004D3A89" w:rsidRDefault="004D3A89" w:rsidP="004D3A8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4D3A89">
              <w:rPr>
                <w:rFonts w:eastAsia="Times New Roman" w:cs="Times New Roman"/>
                <w:b/>
                <w:sz w:val="18"/>
                <w:szCs w:val="18"/>
              </w:rPr>
              <w:t>z dnia</w:t>
            </w:r>
          </w:p>
        </w:tc>
        <w:tc>
          <w:tcPr>
            <w:tcW w:w="16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A9E6ED" w14:textId="77777777" w:rsidR="004D3A89" w:rsidRPr="004D3A89" w:rsidRDefault="004D3A89" w:rsidP="004D3A8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4D3A89">
              <w:rPr>
                <w:rFonts w:eastAsia="Times New Roman" w:cs="Times New Roman"/>
                <w:b/>
                <w:sz w:val="18"/>
                <w:szCs w:val="18"/>
              </w:rPr>
              <w:t>Numer polecenia firmy zewnętrznej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0CED49" w14:textId="77777777" w:rsidR="004D3A89" w:rsidRPr="004D3A89" w:rsidRDefault="004D3A89" w:rsidP="004D3A8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4D3A89">
              <w:rPr>
                <w:rFonts w:eastAsia="Times New Roman" w:cs="Times New Roman"/>
                <w:b/>
                <w:sz w:val="18"/>
                <w:szCs w:val="18"/>
              </w:rPr>
              <w:t>Nazwa wykonawcy zew.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F7E588" w14:textId="77777777" w:rsidR="004D3A89" w:rsidRPr="004D3A89" w:rsidRDefault="004D3A89" w:rsidP="004D3A8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4D3A89">
              <w:rPr>
                <w:rFonts w:eastAsia="Times New Roman" w:cs="Times New Roman"/>
                <w:b/>
                <w:sz w:val="18"/>
                <w:szCs w:val="18"/>
              </w:rPr>
              <w:t>Data opinii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82D6E58" w14:textId="6580B160" w:rsidR="004D3A89" w:rsidRPr="004D3A89" w:rsidRDefault="004D3A89" w:rsidP="004D3A8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4D3A89">
              <w:rPr>
                <w:rFonts w:eastAsia="Times New Roman" w:cs="Times New Roman"/>
                <w:b/>
                <w:sz w:val="18"/>
                <w:szCs w:val="18"/>
              </w:rPr>
              <w:t xml:space="preserve">Opiniujący </w:t>
            </w:r>
            <w:r>
              <w:rPr>
                <w:rFonts w:eastAsia="Times New Roman" w:cs="Times New Roman"/>
                <w:b/>
                <w:sz w:val="18"/>
                <w:szCs w:val="18"/>
              </w:rPr>
              <w:t xml:space="preserve">Służba </w:t>
            </w:r>
            <w:r w:rsidRPr="004D3A89">
              <w:rPr>
                <w:rFonts w:eastAsia="Times New Roman" w:cs="Times New Roman"/>
                <w:b/>
                <w:sz w:val="18"/>
                <w:szCs w:val="18"/>
              </w:rPr>
              <w:t>BHP</w:t>
            </w:r>
          </w:p>
        </w:tc>
      </w:tr>
      <w:tr w:rsidR="004D3A89" w:rsidRPr="004D3A89" w14:paraId="1E8A6CA3" w14:textId="77777777" w:rsidTr="004D3A89">
        <w:trPr>
          <w:trHeight w:val="30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75681" w14:textId="77777777" w:rsidR="004D3A89" w:rsidRPr="004D3A89" w:rsidRDefault="004D3A89" w:rsidP="004D3A89">
            <w:pPr>
              <w:spacing w:after="0" w:line="256" w:lineRule="auto"/>
              <w:jc w:val="right"/>
              <w:rPr>
                <w:rFonts w:eastAsia="Times New Roman" w:cs="Calibri"/>
                <w:sz w:val="22"/>
              </w:rPr>
            </w:pPr>
            <w:r w:rsidRPr="004D3A89">
              <w:rPr>
                <w:rFonts w:eastAsia="Times New Roman" w:cs="Calibri"/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E9577" w14:textId="77777777" w:rsidR="004D3A89" w:rsidRPr="004D3A89" w:rsidRDefault="004D3A89" w:rsidP="004D3A89">
            <w:pPr>
              <w:spacing w:after="0" w:line="256" w:lineRule="auto"/>
              <w:rPr>
                <w:rFonts w:eastAsia="Times New Roman" w:cs="Calibri"/>
                <w:sz w:val="22"/>
              </w:rPr>
            </w:pPr>
          </w:p>
        </w:tc>
        <w:tc>
          <w:tcPr>
            <w:tcW w:w="11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8C0C9" w14:textId="77777777" w:rsidR="004D3A89" w:rsidRPr="004D3A89" w:rsidRDefault="004D3A89" w:rsidP="004D3A89">
            <w:pPr>
              <w:spacing w:after="0" w:line="256" w:lineRule="auto"/>
              <w:rPr>
                <w:rFonts w:eastAsia="Times New Roman" w:cs="Calibri"/>
                <w:sz w:val="22"/>
              </w:rPr>
            </w:pP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8AE97" w14:textId="77777777" w:rsidR="004D3A89" w:rsidRPr="004D3A89" w:rsidRDefault="004D3A89" w:rsidP="004D3A89">
            <w:pPr>
              <w:spacing w:after="0" w:line="256" w:lineRule="auto"/>
              <w:rPr>
                <w:rFonts w:eastAsia="Times New Roman" w:cs="Calibri"/>
                <w:sz w:val="22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ED34F" w14:textId="77777777" w:rsidR="004D3A89" w:rsidRPr="004D3A89" w:rsidRDefault="004D3A89" w:rsidP="004D3A89">
            <w:pPr>
              <w:spacing w:after="0" w:line="256" w:lineRule="auto"/>
              <w:rPr>
                <w:rFonts w:eastAsia="Times New Roman" w:cs="Calibri"/>
                <w:sz w:val="22"/>
              </w:rPr>
            </w:pPr>
          </w:p>
        </w:tc>
        <w:tc>
          <w:tcPr>
            <w:tcW w:w="10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D72AB" w14:textId="77777777" w:rsidR="004D3A89" w:rsidRPr="004D3A89" w:rsidRDefault="004D3A89" w:rsidP="004D3A89">
            <w:pPr>
              <w:spacing w:after="0" w:line="256" w:lineRule="auto"/>
              <w:rPr>
                <w:rFonts w:eastAsia="Times New Roman" w:cs="Calibri"/>
                <w:sz w:val="22"/>
              </w:rPr>
            </w:pPr>
          </w:p>
        </w:tc>
        <w:tc>
          <w:tcPr>
            <w:tcW w:w="1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4ABFD" w14:textId="77777777" w:rsidR="004D3A89" w:rsidRPr="004D3A89" w:rsidRDefault="004D3A89" w:rsidP="004D3A89">
            <w:pPr>
              <w:spacing w:after="0" w:line="240" w:lineRule="auto"/>
              <w:rPr>
                <w:rFonts w:eastAsia="Times New Roman" w:cs="Calibri"/>
                <w:sz w:val="22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6E6A5" w14:textId="77777777" w:rsidR="004D3A89" w:rsidRPr="004D3A89" w:rsidRDefault="004D3A89" w:rsidP="004D3A89">
            <w:pPr>
              <w:spacing w:after="0" w:line="256" w:lineRule="auto"/>
              <w:rPr>
                <w:rFonts w:ascii="Calibri" w:eastAsia="Calibri" w:hAnsi="Calibri" w:cs="Times New Roman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B2AB3" w14:textId="77777777" w:rsidR="004D3A89" w:rsidRPr="004D3A89" w:rsidRDefault="004D3A89" w:rsidP="004D3A89">
            <w:pPr>
              <w:spacing w:after="0" w:line="256" w:lineRule="auto"/>
              <w:jc w:val="center"/>
              <w:rPr>
                <w:rFonts w:eastAsia="Times New Roman" w:cs="Calibri"/>
                <w:sz w:val="22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6961D7F0" w14:textId="77777777" w:rsidR="004D3A89" w:rsidRPr="004D3A89" w:rsidRDefault="004D3A89" w:rsidP="004D3A89">
            <w:pPr>
              <w:spacing w:after="0" w:line="256" w:lineRule="auto"/>
              <w:rPr>
                <w:rFonts w:eastAsia="Times New Roman" w:cs="Calibri"/>
                <w:sz w:val="22"/>
              </w:rPr>
            </w:pPr>
          </w:p>
        </w:tc>
      </w:tr>
      <w:tr w:rsidR="004D3A89" w:rsidRPr="004D3A89" w14:paraId="747B1D50" w14:textId="77777777" w:rsidTr="004D3A8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677E4" w14:textId="77777777" w:rsidR="004D3A89" w:rsidRPr="004D3A89" w:rsidRDefault="004D3A89" w:rsidP="004D3A89">
            <w:pPr>
              <w:spacing w:after="0" w:line="256" w:lineRule="auto"/>
              <w:jc w:val="right"/>
              <w:rPr>
                <w:rFonts w:eastAsia="Times New Roman" w:cs="Calibri"/>
                <w:sz w:val="22"/>
              </w:rPr>
            </w:pPr>
            <w:r w:rsidRPr="004D3A89">
              <w:rPr>
                <w:rFonts w:eastAsia="Times New Roman" w:cs="Calibri"/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23507" w14:textId="77777777" w:rsidR="004D3A89" w:rsidRPr="004D3A89" w:rsidRDefault="004D3A89" w:rsidP="004D3A89">
            <w:pPr>
              <w:spacing w:after="0" w:line="256" w:lineRule="auto"/>
              <w:rPr>
                <w:rFonts w:eastAsia="Times New Roman" w:cs="Calibri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92729" w14:textId="77777777" w:rsidR="004D3A89" w:rsidRPr="004D3A89" w:rsidRDefault="004D3A89" w:rsidP="004D3A89">
            <w:pPr>
              <w:spacing w:after="0" w:line="256" w:lineRule="auto"/>
              <w:rPr>
                <w:rFonts w:eastAsia="Times New Roman" w:cs="Calibri"/>
                <w:sz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00CA9" w14:textId="77777777" w:rsidR="004D3A89" w:rsidRPr="004D3A89" w:rsidRDefault="004D3A89" w:rsidP="004D3A89">
            <w:pPr>
              <w:spacing w:after="0" w:line="256" w:lineRule="auto"/>
              <w:rPr>
                <w:rFonts w:eastAsia="Times New Roman" w:cs="Calibri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29525" w14:textId="77777777" w:rsidR="004D3A89" w:rsidRPr="004D3A89" w:rsidRDefault="004D3A89" w:rsidP="004D3A89">
            <w:pPr>
              <w:spacing w:after="0" w:line="256" w:lineRule="auto"/>
              <w:rPr>
                <w:rFonts w:eastAsia="Times New Roman" w:cs="Calibri"/>
                <w:sz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0A00F" w14:textId="77777777" w:rsidR="004D3A89" w:rsidRPr="004D3A89" w:rsidRDefault="004D3A89" w:rsidP="004D3A89">
            <w:pPr>
              <w:spacing w:after="0" w:line="256" w:lineRule="auto"/>
              <w:rPr>
                <w:rFonts w:eastAsia="Times New Roman" w:cs="Calibri"/>
                <w:sz w:val="22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91D6A" w14:textId="77777777" w:rsidR="004D3A89" w:rsidRPr="004D3A89" w:rsidRDefault="004D3A89" w:rsidP="004D3A89">
            <w:pPr>
              <w:spacing w:after="0" w:line="240" w:lineRule="auto"/>
              <w:rPr>
                <w:rFonts w:eastAsia="Times New Roman" w:cs="Calibri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A4DAB" w14:textId="77777777" w:rsidR="004D3A89" w:rsidRPr="004D3A89" w:rsidRDefault="004D3A89" w:rsidP="004D3A89">
            <w:pPr>
              <w:spacing w:after="0" w:line="256" w:lineRule="auto"/>
              <w:rPr>
                <w:rFonts w:ascii="Calibri" w:eastAsia="Calibri" w:hAnsi="Calibri" w:cs="Times New Roman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24AA6" w14:textId="77777777" w:rsidR="004D3A89" w:rsidRPr="004D3A89" w:rsidRDefault="004D3A89" w:rsidP="004D3A89">
            <w:pPr>
              <w:spacing w:after="0" w:line="256" w:lineRule="auto"/>
              <w:jc w:val="center"/>
              <w:rPr>
                <w:rFonts w:eastAsia="Times New Roman" w:cs="Calibri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44869E9E" w14:textId="77777777" w:rsidR="004D3A89" w:rsidRPr="004D3A89" w:rsidRDefault="004D3A89" w:rsidP="004D3A89">
            <w:pPr>
              <w:spacing w:after="0" w:line="256" w:lineRule="auto"/>
              <w:rPr>
                <w:rFonts w:eastAsia="Times New Roman" w:cs="Calibri"/>
                <w:sz w:val="22"/>
              </w:rPr>
            </w:pPr>
          </w:p>
        </w:tc>
      </w:tr>
      <w:tr w:rsidR="004D3A89" w:rsidRPr="004D3A89" w14:paraId="17EB8033" w14:textId="77777777" w:rsidTr="004D3A8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3220872A" w14:textId="77777777" w:rsidR="004D3A89" w:rsidRPr="004D3A89" w:rsidRDefault="004D3A89" w:rsidP="004D3A89">
            <w:pPr>
              <w:spacing w:after="0" w:line="256" w:lineRule="auto"/>
              <w:jc w:val="right"/>
              <w:rPr>
                <w:rFonts w:eastAsia="Times New Roman" w:cs="Calibri"/>
                <w:sz w:val="22"/>
              </w:rPr>
            </w:pPr>
            <w:r w:rsidRPr="004D3A89">
              <w:rPr>
                <w:rFonts w:eastAsia="Times New Roman" w:cs="Calibri"/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14:paraId="24EE2EE6" w14:textId="77777777" w:rsidR="004D3A89" w:rsidRPr="004D3A89" w:rsidRDefault="004D3A89" w:rsidP="004D3A89">
            <w:pPr>
              <w:spacing w:after="0" w:line="256" w:lineRule="auto"/>
              <w:rPr>
                <w:rFonts w:eastAsia="Times New Roman" w:cs="Calibri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14:paraId="608A02D2" w14:textId="77777777" w:rsidR="004D3A89" w:rsidRPr="004D3A89" w:rsidRDefault="004D3A89" w:rsidP="004D3A89">
            <w:pPr>
              <w:spacing w:after="0" w:line="256" w:lineRule="auto"/>
              <w:rPr>
                <w:rFonts w:eastAsia="Times New Roman" w:cs="Calibri"/>
                <w:sz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14:paraId="299B2741" w14:textId="77777777" w:rsidR="004D3A89" w:rsidRPr="004D3A89" w:rsidRDefault="004D3A89" w:rsidP="004D3A89">
            <w:pPr>
              <w:spacing w:after="0" w:line="256" w:lineRule="auto"/>
              <w:rPr>
                <w:rFonts w:eastAsia="Times New Roman" w:cs="Calibri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14:paraId="403DB0D8" w14:textId="77777777" w:rsidR="004D3A89" w:rsidRPr="004D3A89" w:rsidRDefault="004D3A89" w:rsidP="004D3A89">
            <w:pPr>
              <w:spacing w:after="0" w:line="256" w:lineRule="auto"/>
              <w:rPr>
                <w:rFonts w:eastAsia="Times New Roman" w:cs="Calibri"/>
                <w:sz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14:paraId="19B62C35" w14:textId="77777777" w:rsidR="004D3A89" w:rsidRPr="004D3A89" w:rsidRDefault="004D3A89" w:rsidP="004D3A89">
            <w:pPr>
              <w:spacing w:after="0" w:line="256" w:lineRule="auto"/>
              <w:rPr>
                <w:rFonts w:eastAsia="Times New Roman" w:cs="Calibri"/>
                <w:sz w:val="22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7CCAA9A5" w14:textId="77777777" w:rsidR="004D3A89" w:rsidRPr="004D3A89" w:rsidRDefault="004D3A89" w:rsidP="004D3A89">
            <w:pPr>
              <w:spacing w:after="0" w:line="240" w:lineRule="auto"/>
              <w:rPr>
                <w:rFonts w:eastAsia="Times New Roman" w:cs="Calibri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05DB0838" w14:textId="77777777" w:rsidR="004D3A89" w:rsidRPr="004D3A89" w:rsidRDefault="004D3A89" w:rsidP="004D3A89">
            <w:pPr>
              <w:spacing w:after="0" w:line="256" w:lineRule="auto"/>
              <w:rPr>
                <w:rFonts w:ascii="Calibri" w:eastAsia="Calibri" w:hAnsi="Calibri" w:cs="Times New Roman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ED707C3" w14:textId="77777777" w:rsidR="004D3A89" w:rsidRPr="004D3A89" w:rsidRDefault="004D3A89" w:rsidP="004D3A89">
            <w:pPr>
              <w:spacing w:after="0" w:line="256" w:lineRule="auto"/>
              <w:jc w:val="center"/>
              <w:rPr>
                <w:rFonts w:eastAsia="Times New Roman" w:cs="Calibri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5A519F40" w14:textId="77777777" w:rsidR="004D3A89" w:rsidRPr="004D3A89" w:rsidRDefault="004D3A89" w:rsidP="004D3A89">
            <w:pPr>
              <w:spacing w:after="0" w:line="256" w:lineRule="auto"/>
              <w:rPr>
                <w:rFonts w:eastAsia="Times New Roman" w:cs="Calibri"/>
                <w:sz w:val="22"/>
              </w:rPr>
            </w:pPr>
          </w:p>
        </w:tc>
      </w:tr>
    </w:tbl>
    <w:p w14:paraId="369C1794" w14:textId="77777777" w:rsidR="00A95297" w:rsidRDefault="00A95297" w:rsidP="00A95297"/>
    <w:sectPr w:rsidR="00A95297" w:rsidSect="00CB32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8" w:right="1134" w:bottom="1418" w:left="1701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31C53" w14:textId="77777777" w:rsidR="0038321F" w:rsidRDefault="0038321F" w:rsidP="00790544">
      <w:pPr>
        <w:spacing w:after="0" w:line="240" w:lineRule="auto"/>
      </w:pPr>
      <w:r>
        <w:separator/>
      </w:r>
    </w:p>
  </w:endnote>
  <w:endnote w:type="continuationSeparator" w:id="0">
    <w:p w14:paraId="29BE028F" w14:textId="77777777" w:rsidR="0038321F" w:rsidRDefault="0038321F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950B1" w14:textId="77777777" w:rsidR="003D4B93" w:rsidRDefault="003D4B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1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727882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p w14:paraId="673405CE" w14:textId="77777777" w:rsidR="00524C97" w:rsidRPr="004779FF" w:rsidRDefault="00524C97" w:rsidP="00AA5681">
            <w:pPr>
              <w:pStyle w:val="Stopka"/>
              <w:rPr>
                <w:noProof/>
                <w:sz w:val="14"/>
                <w:szCs w:val="14"/>
                <w:lang w:eastAsia="pl-PL"/>
              </w:rPr>
            </w:pPr>
          </w:p>
          <w:tbl>
            <w:tblPr>
              <w:tblStyle w:val="Tabela-Siatka1"/>
              <w:tblW w:w="15279" w:type="dxa"/>
              <w:tblInd w:w="-71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67"/>
              <w:gridCol w:w="6108"/>
              <w:gridCol w:w="4604"/>
            </w:tblGrid>
            <w:tr w:rsidR="00CB32A1" w:rsidRPr="00323EC4" w14:paraId="37F42DCE" w14:textId="77777777" w:rsidTr="00CB32A1">
              <w:trPr>
                <w:trHeight w:val="237"/>
              </w:trPr>
              <w:tc>
                <w:tcPr>
                  <w:tcW w:w="10675" w:type="dxa"/>
                  <w:gridSpan w:val="2"/>
                  <w:tcMar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14:paraId="51CF9284" w14:textId="77777777" w:rsidR="00CB32A1" w:rsidRPr="00323EC4" w:rsidRDefault="00CB32A1" w:rsidP="00C775D3">
                  <w:pPr>
                    <w:tabs>
                      <w:tab w:val="center" w:pos="4536"/>
                      <w:tab w:val="right" w:pos="9072"/>
                    </w:tabs>
                    <w:jc w:val="both"/>
                    <w:rPr>
                      <w:sz w:val="14"/>
                      <w:szCs w:val="14"/>
                      <w:lang w:val="en-US"/>
                    </w:rPr>
                  </w:pPr>
                  <w:r>
                    <w:rPr>
                      <w:noProof/>
                      <w:sz w:val="14"/>
                      <w:szCs w:val="14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8240" behindDoc="0" locked="0" layoutInCell="1" allowOverlap="1" wp14:anchorId="3AC7E569" wp14:editId="21B8CABB">
                            <wp:simplePos x="0" y="0"/>
                            <wp:positionH relativeFrom="column">
                              <wp:posOffset>-27940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9720000" cy="0"/>
                            <wp:effectExtent l="0" t="0" r="14605" b="19050"/>
                            <wp:wrapNone/>
                            <wp:docPr id="19" name="Grupa 1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9720000" cy="0"/>
                                      <a:chOff x="640" y="2027"/>
                                      <a:chExt cx="10633" cy="1"/>
                                    </a:xfrm>
                                  </wpg:grpSpPr>
                                  <wps:wsp>
                                    <wps:cNvPr id="20" name="AutoShape 2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0" y="2027"/>
                                        <a:ext cx="806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FF5D23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21" name="AutoShape 2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700" y="2028"/>
                                        <a:ext cx="2573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21508E0" id="Grupa 19" o:spid="_x0000_s1026" style="position:absolute;margin-left:-2.2pt;margin-top:3.05pt;width:765.35pt;height:0;z-index:2516582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+yZiQIAAAAHAAAOAAAAZHJzL2Uyb0RvYy54bWy8VdtuGjEQfa/Uf7D2veyFBsgKiCoIvKQt&#10;UtIPGLzei+q1Lduw8Pcd2wskpFKlVMmL5fGMxzPnzIynd4eWkz3TppFiFqWDJCJMUFk0oppFv55W&#10;XyYRMRZEAVwKNouOzER388+fpp3KWSZryQumCToRJu/ULKqtVXkcG1qzFsxAKiZQWUrdgkVRV3Gh&#10;oUPvLY+zJBnFndSF0pIyY/B0GZTR3PsvS0btz7I0zBI+izA261ft161b4/kU8kqDqhvahwFviKKF&#10;RuCjZ1dLsEB2unnlqm2olkaWdkBlG8uybCjzOWA2aXKVzVrLnfK5VHlXqTNMCO0VTm92S3/sN5o0&#10;BXJ3GxEBLXK01jsFBGUEp1NVjjZrrR7VRocMcfsg6W+D6vha7+QqGJNt910W6A92VnpwDqVunQtM&#10;mxw8B8czB+xgCcXD2zHSmiBV9KKjNZLoboy+ogLPsyQbB+pofd9fTJPRcBiupU4XQx7e8zH2MbmE&#10;sNDMBUvzf1g+1qCYp8g4nHosMwwzYPkNc/c2JBsFPL3dQgQw6UH0YBIhFzWIinnrp6NC4EIeLmJ0&#10;Ha44wSAT/wT3NVQnhCfJ6Dm8Z5wgV9rYNZMtcZtZZKyGpqrtQgqBjSR16lmE/YOxAeDTBUeqkKuG&#10;czyHnAvSYfTZGHl0spG8KZzWC7raLrgme8CWXK1ultmwp+uFGZa+KLy3mkFx3+8tNDzsMWwufAEG&#10;QAKzW1kcN9oF1/P8UYSnfyHcl+gL9iB/P8InDu2+OSYOUchPjGc3474z/MD7cMbdMGdnzu0h1BHf&#10;tTgfQh2kruf7aYznrt19fZzi9f+Bc+H7+n0Kxc8JHLP+if5LcHP8uewL6/Jxzf8AAAD//wMAUEsD&#10;BBQABgAIAAAAIQBzgX9/3AAAAAcBAAAPAAAAZHJzL2Rvd25yZXYueG1sTI5La8JAFIX3hf6H4Ra6&#10;00l8BEkzEZG2KylUC8XdNXNNgpk7ITMm8d937KZdngfnfNl6NI3oqXO1ZQXxNAJBXFhdc6ng6/A2&#10;WYFwHlljY5kU3MjBOn98yDDVduBP6ve+FGGEXYoKKu/bVEpXVGTQTW1LHLKz7Qz6ILtS6g6HMG4a&#10;OYuiRBqsOTxU2NK2ouKyvxoF7wMOm3n82u8u5+3teFh+fO9iUur5ady8gPA0+r8y3PEDOuSB6WSv&#10;rJ1oFEwWi9BUkMQg7vFylsxBnH4NmWfyP3/+AwAA//8DAFBLAQItABQABgAIAAAAIQC2gziS/gAA&#10;AOEBAAATAAAAAAAAAAAAAAAAAAAAAABbQ29udGVudF9UeXBlc10ueG1sUEsBAi0AFAAGAAgAAAAh&#10;ADj9If/WAAAAlAEAAAsAAAAAAAAAAAAAAAAALwEAAF9yZWxzLy5yZWxzUEsBAi0AFAAGAAgAAAAh&#10;ABgb7JmJAgAAAAcAAA4AAAAAAAAAAAAAAAAALgIAAGRycy9lMm9Eb2MueG1sUEsBAi0AFAAGAAgA&#10;AAAhAHOBf3/cAAAABwEAAA8AAAAAAAAAAAAAAAAA4wQAAGRycy9kb3ducmV2LnhtbFBLBQYAAAAA&#10;BAAEAPMAAADsBQAAAAA=&#10;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AutoShape 26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uh7wAAAANsAAAAPAAAAZHJzL2Rvd25yZXYueG1sRE/NagIx&#10;EL4X+g5hCl5KzbqKlNUoWrDoSVx9gCEZdxeTSdikur59cyj0+PH9L9eDs+JOfew8K5iMCxDE2puO&#10;GwWX8+7jE0RMyAatZ1LwpAjr1evLEivjH3yie50akUM4VqigTSlUUkbdksM49oE4c1ffO0wZ9o00&#10;PT5yuLOyLIq5dNhxbmgx0FdL+lb/OAWHuqtv3zs9O5Xb96k92nCc6KDU6G3YLEAkGtK/+M+9NwrK&#10;vD5/yT9Arn4BAAD//wMAUEsBAi0AFAAGAAgAAAAhANvh9svuAAAAhQEAABMAAAAAAAAAAAAAAAAA&#10;AAAAAFtDb250ZW50X1R5cGVzXS54bWxQSwECLQAUAAYACAAAACEAWvQsW78AAAAVAQAACwAAAAAA&#10;AAAAAAAAAAAfAQAAX3JlbHMvLnJlbHNQSwECLQAUAAYACAAAACEAbgLoe8AAAADbAAAADwAAAAAA&#10;AAAAAAAAAAAHAgAAZHJzL2Rvd25yZXYueG1sUEsFBgAAAAADAAMAtwAAAPQCAAAAAA==&#10;" strokecolor="#ff5d23" strokeweight="1pt"/>
                            <v:shape id="AutoShape 27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GMfwQAAANsAAAAPAAAAZHJzL2Rvd25yZXYueG1sRI9Bi8Iw&#10;FITvgv8hPMGbpnoQrU1FlLKe3LXq/dE822LzUpqs1n+/EYQ9DjPzDZNsetOIB3WutqxgNo1AEBdW&#10;11wquJyzyRKE88gaG8uk4EUONulwkGCs7ZNP9Mh9KQKEXYwKKu/bWEpXVGTQTW1LHLyb7Qz6ILtS&#10;6g6fAW4aOY+ihTRYc1iosKVdRcU9/zUK/GLfy5+vFV93xdLp4zX7vuSZUuNRv12D8NT7//CnfdAK&#10;5jN4fwk/QKZ/AAAA//8DAFBLAQItABQABgAIAAAAIQDb4fbL7gAAAIUBAAATAAAAAAAAAAAAAAAA&#10;AAAAAABbQ29udGVudF9UeXBlc10ueG1sUEsBAi0AFAAGAAgAAAAhAFr0LFu/AAAAFQEAAAsAAAAA&#10;AAAAAAAAAAAAHwEAAF9yZWxzLy5yZWxzUEsBAi0AFAAGAAgAAAAhAEIsYx/BAAAA2wAAAA8AAAAA&#10;AAAAAAAAAAAABwIAAGRycy9kb3ducmV2LnhtbFBLBQYAAAAAAwADALcAAAD1AgAAAAA=&#10;" strokecolor="black [3213]" strokeweight="1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4604" w:type="dxa"/>
                  <w:tcMar>
                    <w:bottom w:w="0" w:type="dxa"/>
                  </w:tcMar>
                  <w:vAlign w:val="center"/>
                </w:tcPr>
                <w:p w14:paraId="2334B443" w14:textId="77777777" w:rsidR="00CB32A1" w:rsidRPr="00323EC4" w:rsidRDefault="00CB32A1" w:rsidP="00C775D3">
                  <w:pPr>
                    <w:tabs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  <w:tab w:val="right" w:pos="9072"/>
                    </w:tabs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3D4B93" w:rsidRPr="00323EC4" w14:paraId="67659C5D" w14:textId="77777777" w:rsidTr="00CB32A1">
              <w:trPr>
                <w:trHeight w:val="284"/>
              </w:trPr>
              <w:tc>
                <w:tcPr>
                  <w:tcW w:w="4567" w:type="dxa"/>
                  <w:tcMar>
                    <w:left w:w="1418" w:type="dxa"/>
                    <w:bottom w:w="113" w:type="dxa"/>
                    <w:right w:w="57" w:type="dxa"/>
                  </w:tcMar>
                  <w:vAlign w:val="center"/>
                </w:tcPr>
                <w:p w14:paraId="2D8E0BE8" w14:textId="5D161D16" w:rsidR="003D4B93" w:rsidRPr="00323EC4" w:rsidRDefault="003D4B93" w:rsidP="003D4B93">
                  <w:pPr>
                    <w:tabs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  <w:tab w:val="right" w:pos="9072"/>
                    </w:tabs>
                    <w:ind w:left="-790"/>
                    <w:rPr>
                      <w:sz w:val="18"/>
                      <w:szCs w:val="18"/>
                      <w:lang w:val="en-US"/>
                    </w:rPr>
                  </w:pPr>
                  <w:proofErr w:type="spellStart"/>
                  <w:r w:rsidRPr="003D4B93">
                    <w:rPr>
                      <w:sz w:val="18"/>
                      <w:szCs w:val="18"/>
                      <w:lang w:val="en-US"/>
                    </w:rPr>
                    <w:t>Wydanie</w:t>
                  </w:r>
                  <w:proofErr w:type="spellEnd"/>
                  <w:r w:rsidRPr="003D4B93">
                    <w:rPr>
                      <w:sz w:val="18"/>
                      <w:szCs w:val="18"/>
                      <w:lang w:val="en-US"/>
                    </w:rPr>
                    <w:t xml:space="preserve"> 2  </w:t>
                  </w:r>
                  <w:proofErr w:type="spellStart"/>
                  <w:r w:rsidRPr="003D4B93">
                    <w:rPr>
                      <w:sz w:val="18"/>
                      <w:szCs w:val="18"/>
                      <w:lang w:val="en-US"/>
                    </w:rPr>
                    <w:t>Wersja</w:t>
                  </w:r>
                  <w:proofErr w:type="spellEnd"/>
                  <w:r w:rsidRPr="003D4B93">
                    <w:rPr>
                      <w:sz w:val="18"/>
                      <w:szCs w:val="18"/>
                      <w:lang w:val="en-US"/>
                    </w:rPr>
                    <w:t xml:space="preserve"> 1</w:t>
                  </w:r>
                </w:p>
              </w:tc>
              <w:sdt>
                <w:sdtPr>
                  <w:alias w:val="Stan"/>
                  <w:id w:val="8928156"/>
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<w:text/>
                </w:sdtPr>
                <w:sdtEndPr/>
                <w:sdtContent>
                  <w:tc>
                    <w:tcPr>
                      <w:tcW w:w="6108" w:type="dxa"/>
                      <w:vAlign w:val="center"/>
                    </w:tcPr>
                    <w:p w14:paraId="3D6B957A" w14:textId="779E34F8" w:rsidR="003D4B93" w:rsidRPr="00323EC4" w:rsidRDefault="00A82571" w:rsidP="003D4B93">
                      <w:pPr>
                        <w:tabs>
                          <w:tab w:val="left" w:pos="2268"/>
                          <w:tab w:val="left" w:pos="5103"/>
                          <w:tab w:val="left" w:pos="5310"/>
                          <w:tab w:val="left" w:pos="6521"/>
                          <w:tab w:val="center" w:pos="7088"/>
                          <w:tab w:val="right" w:pos="9072"/>
                        </w:tabs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A82571">
                        <w:t>PE-DY-P06</w:t>
                      </w:r>
                    </w:p>
                  </w:tc>
                </w:sdtContent>
              </w:sdt>
              <w:tc>
                <w:tcPr>
                  <w:tcW w:w="4604" w:type="dxa"/>
                  <w:tcMar>
                    <w:left w:w="284" w:type="dxa"/>
                    <w:bottom w:w="113" w:type="dxa"/>
                    <w:right w:w="567" w:type="dxa"/>
                  </w:tcMar>
                  <w:vAlign w:val="center"/>
                </w:tcPr>
                <w:p w14:paraId="63524D1F" w14:textId="77777777" w:rsidR="003D4B93" w:rsidRPr="00323EC4" w:rsidRDefault="003D4B93" w:rsidP="003D4B93">
                  <w:pPr>
                    <w:tabs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  <w:tab w:val="right" w:pos="9072"/>
                    </w:tabs>
                    <w:jc w:val="right"/>
                    <w:rPr>
                      <w:sz w:val="18"/>
                      <w:szCs w:val="18"/>
                    </w:rPr>
                  </w:pPr>
                  <w:r w:rsidRPr="00323EC4">
                    <w:rPr>
                      <w:sz w:val="18"/>
                      <w:szCs w:val="18"/>
                    </w:rPr>
                    <w:t xml:space="preserve">Strona </w:t>
                  </w:r>
                  <w:r w:rsidRPr="00323EC4">
                    <w:rPr>
                      <w:sz w:val="18"/>
                      <w:szCs w:val="18"/>
                    </w:rPr>
                    <w:fldChar w:fldCharType="begin"/>
                  </w:r>
                  <w:r w:rsidRPr="00323EC4">
                    <w:rPr>
                      <w:sz w:val="18"/>
                      <w:szCs w:val="18"/>
                    </w:rPr>
                    <w:instrText>PAGE</w:instrText>
                  </w:r>
                  <w:r w:rsidRPr="00323EC4">
                    <w:rPr>
                      <w:sz w:val="18"/>
                      <w:szCs w:val="18"/>
                    </w:rPr>
                    <w:fldChar w:fldCharType="separate"/>
                  </w:r>
                  <w:r>
                    <w:rPr>
                      <w:noProof/>
                      <w:sz w:val="18"/>
                      <w:szCs w:val="18"/>
                    </w:rPr>
                    <w:t>1</w:t>
                  </w:r>
                  <w:r w:rsidRPr="00323EC4">
                    <w:rPr>
                      <w:sz w:val="18"/>
                      <w:szCs w:val="18"/>
                    </w:rPr>
                    <w:fldChar w:fldCharType="end"/>
                  </w:r>
                  <w:r w:rsidRPr="00323EC4">
                    <w:rPr>
                      <w:sz w:val="18"/>
                      <w:szCs w:val="18"/>
                    </w:rPr>
                    <w:t xml:space="preserve"> z </w:t>
                  </w:r>
                  <w:r w:rsidRPr="00323EC4">
                    <w:rPr>
                      <w:sz w:val="18"/>
                      <w:szCs w:val="18"/>
                    </w:rPr>
                    <w:fldChar w:fldCharType="begin"/>
                  </w:r>
                  <w:r w:rsidRPr="00323EC4">
                    <w:rPr>
                      <w:sz w:val="18"/>
                      <w:szCs w:val="18"/>
                    </w:rPr>
                    <w:instrText>NUMPAGES</w:instrText>
                  </w:r>
                  <w:r w:rsidRPr="00323EC4">
                    <w:rPr>
                      <w:sz w:val="18"/>
                      <w:szCs w:val="18"/>
                    </w:rPr>
                    <w:fldChar w:fldCharType="separate"/>
                  </w:r>
                  <w:r>
                    <w:rPr>
                      <w:noProof/>
                      <w:sz w:val="18"/>
                      <w:szCs w:val="18"/>
                    </w:rPr>
                    <w:t>1</w:t>
                  </w:r>
                  <w:r w:rsidRPr="00323EC4">
                    <w:rPr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402C9086" w14:textId="77777777" w:rsidR="00524C97" w:rsidRPr="005B4C9F" w:rsidRDefault="0038321F" w:rsidP="00941FE1">
            <w:pPr>
              <w:pStyle w:val="Stopka"/>
              <w:tabs>
                <w:tab w:val="clear" w:pos="4536"/>
                <w:tab w:val="left" w:pos="2268"/>
                <w:tab w:val="left" w:pos="5103"/>
                <w:tab w:val="left" w:pos="5310"/>
                <w:tab w:val="left" w:pos="6521"/>
                <w:tab w:val="center" w:pos="7088"/>
              </w:tabs>
              <w:jc w:val="right"/>
              <w:rPr>
                <w:sz w:val="18"/>
                <w:szCs w:val="18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3C25FF78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119348F1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18C682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12883AAB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F3F7C61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4B968FC8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A6205C3" w14:textId="77777777" w:rsidR="00524C97" w:rsidRPr="008A5466" w:rsidRDefault="00E92564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0D9A8A9" wp14:editId="492836E2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1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60F263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IYKigIAAP8GAAAOAAAAZHJzL2Uyb0RvYy54bWzEVcuO2jAU3VfqP1jZlzwoj0bAqIKBzbRF&#10;mukHGMd5qI5t2YbA3/f6OjADs6g01bRZRLbv+5x77dndsRXkwI1tlJxH6SCJCJdMFY2s5tHPp/Wn&#10;aUSso7KgQkk+j07cRneLjx9mnc55pmolCm4IOJE27/Q8qp3TeRxbVvOW2oHSXIKwVKalDramigtD&#10;O/DeijhLknHcKVNooxi3Fk5XQRgt0H9ZcuZ+lKXljoh5BLk5/Bv87/w/XsxoXhmq64b1adA3ZNHS&#10;RkLQi6sVdZTsTfPKVdswo6wq3YCpNlZl2TCONUA1aXJTzcaovcZaqryr9AUmgPYGpze7Zd8PW0Oa&#10;AriLiKQtUIRRSYrYdLrKQWVj9KPemlAgLB8U+2UBuvhW7vdVUCa77psqwB/dO4XYHEvTehdQNTki&#10;BacLBfzoCIPD8WSUfhmNIsJANh6OAkGsBha9zfgzkAiSLMkmZ9F9b5om4+EwGKZeFtM8RMQs+6x8&#10;Y0Cn2Wcw7d+B+VhTzZEj65HqwczOYH6F4lGFpJiUjw5qSxnQZEfZo0mkWtZUVhy1n04akAtlXJn4&#10;jQUq/ojua6TOEE+TMYDo8UWKLzDRXBvrNly1xC/mkXWGNlXtlkpKGCRlUqSRHh6sC/ieDTyrUq0b&#10;IXCehCQdZJ9NkgQtrBJN4aVez5pqtxSGHCiM5Ho9WmXDnq0rNWh9WaC3mtPivl872oiwhrSFxA4M&#10;gARid6o4bY1Prqf5H/ENfReG5wXfmS/rijyavx/fUw92PxpTH5nmZ8Kz0aSfi/9DuL/L+YVydwxt&#10;JPYt3A+hDdLEfyFrOPfDju1xzhefA+8Cp/p9+gRvCbhlMUT/Ivhr/OUe++r53Vr8BgAA//8DAFBL&#10;AwQUAAYACAAAACEA4qLx0t0AAAAHAQAADwAAAGRycy9kb3ducmV2LnhtbEyOS2vCQBSF94X+h+EK&#10;7nQSX9iYiYi0XUmhWijdXTPXJJi5EzJjEv99x1W7PA/O+dLtYGrRUesqywriaQSCOLe64kLB1+lt&#10;sgbhPLLG2jIpuJODbfb8lGKibc+f1B19IcIIuwQVlN43iZQuL8mgm9qGOGQX2xr0QbaF1C32YdzU&#10;chZFK2mw4vBQYkP7kvLr8WYUvPfY7+bxa3e4Xvb3n9Py4/sQk1Lj0bDbgPA0+L8yPPADOmSB6Wxv&#10;rJ2oFUwWi9BUsIpBPOJouX4BcQ7GDGSWyv/82S8AAAD//wMAUEsBAi0AFAAGAAgAAAAhALaDOJL+&#10;AAAA4QEAABMAAAAAAAAAAAAAAAAAAAAAAFtDb250ZW50X1R5cGVzXS54bWxQSwECLQAUAAYACAAA&#10;ACEAOP0h/9YAAACUAQAACwAAAAAAAAAAAAAAAAAvAQAAX3JlbHMvLnJlbHNQSwECLQAUAAYACAAA&#10;ACEADJSGCooCAAD/BgAADgAAAAAAAAAAAAAAAAAuAgAAZHJzL2Uyb0RvYy54bWxQSwECLQAUAAYA&#10;CAAAACEA4qLx0t0AAAAHAQAADwAAAAAAAAAAAAAAAADkBAAAZHJzL2Rvd25yZXYueG1sUEsFBgAA&#10;AAAEAAQA8wAAAO4FAAAA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ejQvwAAANoAAAAPAAAAZHJzL2Rvd25yZXYueG1sRI9Bi8Iw&#10;FITvgv8hPMGbpi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AqzejQ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7D83FD3A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4D70F464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6A16D348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8B4530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08E17C79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4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15C7048" w14:textId="77777777" w:rsidR="00524C97" w:rsidRPr="00612DE7" w:rsidRDefault="0038321F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A4280" w14:textId="77777777" w:rsidR="0038321F" w:rsidRDefault="0038321F" w:rsidP="00790544">
      <w:pPr>
        <w:spacing w:after="0" w:line="240" w:lineRule="auto"/>
      </w:pPr>
      <w:r>
        <w:separator/>
      </w:r>
    </w:p>
  </w:footnote>
  <w:footnote w:type="continuationSeparator" w:id="0">
    <w:p w14:paraId="25BF2055" w14:textId="77777777" w:rsidR="0038321F" w:rsidRDefault="0038321F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B4C85" w14:textId="77777777" w:rsidR="003D4B93" w:rsidRDefault="003D4B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5207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207"/>
    </w:tblGrid>
    <w:tr w:rsidR="00CB32A1" w14:paraId="334C036C" w14:textId="77777777" w:rsidTr="0725571F">
      <w:trPr>
        <w:trHeight w:hRule="exact" w:val="447"/>
      </w:trPr>
      <w:tc>
        <w:tcPr>
          <w:tcW w:w="15207" w:type="dxa"/>
          <w:vAlign w:val="center"/>
        </w:tcPr>
        <w:p w14:paraId="68056DA3" w14:textId="60D07AD7" w:rsidR="00CB32A1" w:rsidRPr="00516AE4" w:rsidRDefault="00190141" w:rsidP="00CB32A1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4 </w:t>
          </w:r>
          <w:r w:rsidR="003D4B93">
            <w:rPr>
              <w:sz w:val="18"/>
              <w:szCs w:val="18"/>
            </w:rPr>
            <w:t xml:space="preserve">- </w:t>
          </w:r>
          <w:r w:rsidR="003D4B93" w:rsidRPr="003D4B93">
            <w:rPr>
              <w:i/>
              <w:iCs/>
              <w:sz w:val="18"/>
              <w:szCs w:val="18"/>
            </w:rPr>
            <w:t>Wzór Rejestru zaopiniowanych poleceń</w:t>
          </w:r>
          <w:r w:rsidR="003D4B93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 xml:space="preserve">do </w:t>
          </w:r>
          <w:r w:rsidRPr="003D4B93">
            <w:rPr>
              <w:i/>
              <w:iCs/>
              <w:sz w:val="18"/>
              <w:szCs w:val="18"/>
            </w:rPr>
            <w:t>Procedury wykonywania prac niebezpiecznych innych niż wykonywanych na urządzeniach, instalacjach i sieciach gazowych należących do systemu przesyłowego eksploatowanego przez w Operatorze Gazociągów Przesyłowych GAZ-SYSTEM S.A.</w:t>
          </w:r>
        </w:p>
      </w:tc>
    </w:tr>
    <w:tr w:rsidR="00CB32A1" w14:paraId="63170A42" w14:textId="77777777" w:rsidTr="0725571F">
      <w:trPr>
        <w:trHeight w:val="225"/>
      </w:trPr>
      <w:tc>
        <w:tcPr>
          <w:tcW w:w="15207" w:type="dxa"/>
        </w:tcPr>
        <w:p w14:paraId="062C0DB8" w14:textId="77777777" w:rsidR="00CB32A1" w:rsidRDefault="00CB32A1" w:rsidP="00C775D3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11456C70" wp14:editId="2F5DC128">
                    <wp:simplePos x="0" y="0"/>
                    <wp:positionH relativeFrom="column">
                      <wp:posOffset>-82550</wp:posOffset>
                    </wp:positionH>
                    <wp:positionV relativeFrom="paragraph">
                      <wp:posOffset>71755</wp:posOffset>
                    </wp:positionV>
                    <wp:extent cx="9720000" cy="0"/>
                    <wp:effectExtent l="0" t="0" r="14605" b="19050"/>
                    <wp:wrapNone/>
                    <wp:docPr id="16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9720000" cy="0"/>
                              <a:chOff x="640" y="2027"/>
                              <a:chExt cx="10633" cy="1"/>
                            </a:xfrm>
                          </wpg:grpSpPr>
                          <wps:wsp>
                            <wps:cNvPr id="17" name="AutoShape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AutoShap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9DE3094" id="Group 3" o:spid="_x0000_s1026" style="position:absolute;margin-left:-6.5pt;margin-top:5.65pt;width:765.35pt;height:0;z-index:251657216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Mg9ggIAAP0GAAAOAAAAZHJzL2Uyb0RvYy54bWy8Vc2O2jAQvlfqO1i5l4TQBRoBqwoWLtsu&#10;0m4fwDjOj+rYlm0IvH3H4wR22UOlrcrF8njG45nvmxnP7o+NIAdubK3kPBoOkohwyVRey3Ie/XpZ&#10;f5lGxDoqcyqU5PPoxG10v/j8adbqjKeqUiLnhoATabNWz6PKOZ3FsWUVb6gdKM0lKAtlGupANGWc&#10;G9qC90bEaZKM41aZXBvFuLVwugrKaIH+i4Iz91QUljsi5hHE5nA1uO78Gi9mNCsN1VXNujDoB6Jo&#10;aC3h0bOrFXWU7E39zlVTM6OsKtyAqSZWRVEzjjlANsPkKpuNUXuNuZRZW+ozTADtFU4fdst+HraG&#10;1DlwN46IpA1whM+Skcem1WUGJhujn/XWhARh+6jYbwvq+Frv5TIYk137Q+Xgju6dQmyOhWm8C8ia&#10;HJGC05kCfnSEweG3CbCaAFPsomMVcOhvjL+CAs7TJJ0E5lj10F0cJuPRKFwbel1Ms/AextjF5BOC&#10;OrMXKO2/QflcUc2RIetx6qGc9FB+h9zRhmBQ/nUwW8qAJTvKDksi1bKisuRo/HLSgFtI480VL1gg&#10;4q/YvkeqB3iajF+je4aJZtpYt+GqIX4zj6wztC4rt1RSQhspM0QS6eHRuoBvf8FzKtW6FgLOaSYk&#10;aSH6dAI0etkqUedei4Ipd0thyIFCQ67Xd6sU6wzCeGMGhS9z9FZxmj90e0drEfZgLyTWXwAkELtT&#10;+WlrfHAdzbfiG4ZcaJ0L32lonxvxPfVgd60xDa3RE57eTbq+wGl3c8L9JOdnyt0xlJHYNzAdQhkM&#10;fcd3oxjOfbNjefTx4mfgXWBX/586wSkBMxaf6P4DP8Rfy1hXl19r8QcAAP//AwBQSwMEFAAGAAgA&#10;AAAhACPda1rfAAAACgEAAA8AAABkcnMvZG93bnJldi54bWxMj0FLw0AQhe+C/2EZwVu7WUOtxGxK&#10;KeqpCLaCeJtmp0lodjZkt0n6793iQY/z3uPN9/LVZFsxUO8bxxrUPAFBXDrTcKXhc/86ewLhA7LB&#10;1jFpuJCHVXF7k2Nm3MgfNOxCJWIJ+ww11CF0mZS+rMmin7uOOHpH11sM8ewraXocY7lt5UOSPEqL&#10;DccPNXa0qak87c5Ww9uI4zpVL8P2dNxcvveL96+tIq3v76b1M4hAU/gLwxU/okMRmQ7uzMaLVsNM&#10;pXFLiIZKQVwDC7Vcgjj8KrLI5f8JxQ8AAAD//wMAUEsBAi0AFAAGAAgAAAAhALaDOJL+AAAA4QEA&#10;ABMAAAAAAAAAAAAAAAAAAAAAAFtDb250ZW50X1R5cGVzXS54bWxQSwECLQAUAAYACAAAACEAOP0h&#10;/9YAAACUAQAACwAAAAAAAAAAAAAAAAAvAQAAX3JlbHMvLnJlbHNQSwECLQAUAAYACAAAACEAFrjI&#10;PYICAAD9BgAADgAAAAAAAAAAAAAAAAAuAgAAZHJzL2Uyb0RvYy54bWxQSwECLQAUAAYACAAAACEA&#10;I91rWt8AAAAKAQAADwAAAAAAAAAAAAAAAADcBAAAZHJzL2Rvd25yZXYueG1sUEsFBgAAAAAEAAQA&#10;8wAAAOgF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7qywQAAANsAAAAPAAAAZHJzL2Rvd25yZXYueG1sRE/NagIx&#10;EL4X+g5hCl5KzapFy9YoraDYk7j2AYZkuruYTMIm1fXtjSB4m4/vd+bL3llxoi62nhWMhgUIYu1N&#10;y7WC38P67QNETMgGrWdScKEIy8Xz0xxL48+8p1OVapFDOJaooEkplFJG3ZDDOPSBOHN/vnOYMuxq&#10;aTo853Bn5bgoptJhy7mhwUCrhvSx+ncKfqq2Om7W+n0//n6d2J0Nu5EOSg1e+q9PEIn69BDf3VuT&#10;58/g9ks+QC6uAAAA//8DAFBLAQItABQABgAIAAAAIQDb4fbL7gAAAIUBAAATAAAAAAAAAAAAAAAA&#10;AAAAAABbQ29udGVudF9UeXBlc10ueG1sUEsBAi0AFAAGAAgAAAAhAFr0LFu/AAAAFQEAAAsAAAAA&#10;AAAAAAAAAAAAHwEAAF9yZWxzLy5yZWxzUEsBAi0AFAAGAAgAAAAhAC+HurLBAAAA2wAAAA8AAAAA&#10;AAAAAAAAAAAABwIAAGRycy9kb3ducmV2LnhtbFBLBQYAAAAAAwADALcAAAD1AgAAAAA=&#10;" strokecolor="#ff5d23" strokeweight="1pt"/>
      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gA/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sDKLzKA3t0BAAD//wMAUEsBAi0AFAAGAAgAAAAhANvh9svuAAAAhQEAABMAAAAAAAAAAAAA&#10;AAAAAAAAAFtDb250ZW50X1R5cGVzXS54bWxQSwECLQAUAAYACAAAACEAWvQsW78AAAAVAQAACwAA&#10;AAAAAAAAAAAAAAAfAQAAX3JlbHMvLnJlbHNQSwECLQAUAAYACAAAACEAHXoAP8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05F16B95" w14:textId="77777777" w:rsidR="00524C97" w:rsidRDefault="00524C97" w:rsidP="00CB32A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65D50084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12B28640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070E2D8C" w14:textId="77777777" w:rsidTr="00524C97">
      <w:tc>
        <w:tcPr>
          <w:tcW w:w="10639" w:type="dxa"/>
        </w:tcPr>
        <w:p w14:paraId="3781BBCB" w14:textId="77777777" w:rsidR="00524C97" w:rsidRDefault="00E92564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49463CC1" wp14:editId="26958345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4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5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681CBDF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u5ziAIAAP8GAAAOAAAAZHJzL2Uyb0RvYy54bWzEVduO2jAQfa/Uf7D8XnIBAo0IqwoWXrYt&#10;0m4/wDjORXVsyzYE/r5jO7AtW6nSVt3mIbI9F8+cMzNe3J06jo5Mm1aKAiejGCMmqCxbURf429Pm&#10;wxwjY4koCZeCFfjMDL5bvn+36FXOUtlIXjKNwIkwea8K3Fir8igytGEdMSOpmABhJXVHLGx1HZWa&#10;9OC941Eax1nUS10qLSkzBk7XQYiX3n9VMWq/VpVhFvECQ2zW/7X/790/Wi5IXmuimpYOYZBXRNGR&#10;VsClV1drYgk66PaFq66lWhpZ2RGVXSSrqqXM5wDZJPFNNlstD8rnUud9ra4wAbQ3OL3aLf1y3GnU&#10;lgWeYCRIBxT5W1GaOmx6VeegstXqUe10SBCWD5J+NyCObuVuXwdltO8/yxL8kYOVHptTpTvnArJG&#10;J0/B+UoBO1lE4TCbTZOP0ylGFGTZeBoIog2w6GyyCZAIkjROZxfR/WCaxNl4HAwTJ4tIHm70UQ5R&#10;uZSg0swzmObvwHxsiGKeI+OQGsCEBAKYnyB5r4LScQDUq61EQJOexIAmEnLVEFEzr/10VoBcSMMF&#10;DJ6DidsYoOKP6L5E6gLxPM4ARIevL/8rTCRX2tgtkx1yiwIbq0lbN3YlhYBGkjrxNJLjg7EB34uB&#10;Y1XITcs5nJOcC9RD9Oksjr2FkbwtndQJja73K67RkUBLbjbTdQAGwvhFDUpflN5bw0h5P6wtaXlY&#10;gz4XvgIDIIHYvSzPO+2CG2h+I76z3/A9eVO+5w7soTXm7maSXwhPp7OhL/4P4W6Wsyvl9hTKiB86&#10;mA+hDJLYfSFqOHfN7svjEq9/DpwL39X/pk78lIAp668YXgQ3xn/e+7p6freWPwAAAP//AwBQSwME&#10;FAAGAAgAAAAhAEM7S+HfAAAACgEAAA8AAABkcnMvZG93bnJldi54bWxMj0FLw0AQhe+C/2EZwVu7&#10;G2NFYjalFPVUBFtBvG2z0yQ0Oxuy2yT9905Oehpm3uPN9/L15FoxYB8aTxqSpQKBVHrbUKXh6/C2&#10;eAYRoiFrWk+o4YoB1sXtTW4y60f6xGEfK8EhFDKjoY6xy6QMZY3OhKXvkFg7+d6ZyGtfSdubkcNd&#10;Kx+UepLONMQfatPhtsbyvL84De+jGTdp8jrszqft9eew+vjeJaj1/d20eQERcYp/ZpjxGR0KZjr6&#10;C9kgWg2LRKVsZSHhORvUKuV2x/nyCLLI5f8KxS8AAAD//wMAUEsBAi0AFAAGAAgAAAAhALaDOJL+&#10;AAAA4QEAABMAAAAAAAAAAAAAAAAAAAAAAFtDb250ZW50X1R5cGVzXS54bWxQSwECLQAUAAYACAAA&#10;ACEAOP0h/9YAAACUAQAACwAAAAAAAAAAAAAAAAAvAQAAX3JlbHMvLnJlbHNQSwECLQAUAAYACAAA&#10;ACEAwQLuc4gCAAD/BgAADgAAAAAAAAAAAAAAAAAuAgAAZHJzL2Uyb0RvYy54bWxQSwECLQAUAAYA&#10;CAAAACEAQztL4d8AAAAKAQAADwAAAAAAAAAAAAAAAADiBAAAZHJzL2Rvd25yZXYueG1sUEsFBgAA&#10;AAAEAAQA8wAAAO4F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90ewgAAANoAAAAPAAAAZHJzL2Rvd25yZXYueG1sRI/RagIx&#10;FETfC/2HcAu+lJpVq5StUVpBsU/i2g+4JLe7i8lN2KS6/r0RBB+HmTnDzJe9s+JEXWw9KxgNCxDE&#10;2puWawW/h/XbB4iYkA1az6TgQhGWi+enOZbGn3lPpyrVIkM4lqigSSmUUkbdkMM49IE4e3++c5iy&#10;7GppOjxnuLNyXBQz6bDlvNBgoFVD+lj9OwU/VVsdN2v9vh9/v07szobdSAelBi/91yeIRH16hO/t&#10;rVEwhduVfAPk4goAAP//AwBQSwECLQAUAAYACAAAACEA2+H2y+4AAACFAQAAEwAAAAAAAAAAAAAA&#10;AAAAAAAAW0NvbnRlbnRfVHlwZXNdLnhtbFBLAQItABQABgAIAAAAIQBa9CxbvwAAABUBAAALAAAA&#10;AAAAAAAAAAAAAB8BAABfcmVscy8ucmVsc1BLAQItABQABgAIAAAAIQATW90e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ktIwQAAANoAAAAPAAAAZHJzL2Rvd25yZXYueG1sRI9Ba8JA&#10;FITvhf6H5RW81Y09hDS6ilhCPVUbk/sj+0yC2bchuzXpv3cFweMwM98wq81kOnGlwbWWFSzmEQji&#10;yuqWawXFKXtPQDiPrLGzTAr+ycFm/fqywlTbkX/pmvtaBAi7FBU03veplK5qyKCb2544eGc7GPRB&#10;DrXUA44Bbjr5EUWxNNhyWGiwp11D1SX/Mwp8/DXJ4/cnl7sqcfqnzA5Fnik1e5u2SxCeJv8MP9p7&#10;rSCG+5VwA+T6BgAA//8DAFBLAQItABQABgAIAAAAIQDb4fbL7gAAAIUBAAATAAAAAAAAAAAAAAAA&#10;AAAAAABbQ29udGVudF9UeXBlc10ueG1sUEsBAi0AFAAGAAgAAAAhAFr0LFu/AAAAFQEAAAsAAAAA&#10;AAAAAAAAAAAAHwEAAF9yZWxzLy5yZWxzUEsBAi0AFAAGAAgAAAAhADq6S0jBAAAA2gAAAA8AAAAA&#10;AAAAAAAAAAAABwIAAGRycy9kb3ducmV2LnhtbFBLBQYAAAAAAwADALcAAAD1AgAAAAA=&#10;" strokecolor="black [3213]" strokeweight="1pt"/>
                  </v:group>
                </w:pict>
              </mc:Fallback>
            </mc:AlternateContent>
          </w:r>
        </w:p>
      </w:tc>
    </w:tr>
  </w:tbl>
  <w:p w14:paraId="45F5FC52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5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8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9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1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3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5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>
    <w:abstractNumId w:val="9"/>
  </w:num>
  <w:num w:numId="2">
    <w:abstractNumId w:val="19"/>
  </w:num>
  <w:num w:numId="3">
    <w:abstractNumId w:val="22"/>
  </w:num>
  <w:num w:numId="4">
    <w:abstractNumId w:val="15"/>
  </w:num>
  <w:num w:numId="5">
    <w:abstractNumId w:val="7"/>
  </w:num>
  <w:num w:numId="6">
    <w:abstractNumId w:val="2"/>
  </w:num>
  <w:num w:numId="7">
    <w:abstractNumId w:val="11"/>
  </w:num>
  <w:num w:numId="8">
    <w:abstractNumId w:val="8"/>
  </w:num>
  <w:num w:numId="9">
    <w:abstractNumId w:val="21"/>
  </w:num>
  <w:num w:numId="10">
    <w:abstractNumId w:val="5"/>
  </w:num>
  <w:num w:numId="11">
    <w:abstractNumId w:val="20"/>
  </w:num>
  <w:num w:numId="12">
    <w:abstractNumId w:val="14"/>
  </w:num>
  <w:num w:numId="13">
    <w:abstractNumId w:val="12"/>
  </w:num>
  <w:num w:numId="14">
    <w:abstractNumId w:val="4"/>
  </w:num>
  <w:num w:numId="15">
    <w:abstractNumId w:val="18"/>
  </w:num>
  <w:num w:numId="16">
    <w:abstractNumId w:val="16"/>
  </w:num>
  <w:num w:numId="17">
    <w:abstractNumId w:val="13"/>
  </w:num>
  <w:num w:numId="18">
    <w:abstractNumId w:val="0"/>
  </w:num>
  <w:num w:numId="19">
    <w:abstractNumId w:val="6"/>
  </w:num>
  <w:num w:numId="20">
    <w:abstractNumId w:val="23"/>
  </w:num>
  <w:num w:numId="21">
    <w:abstractNumId w:val="3"/>
  </w:num>
  <w:num w:numId="22">
    <w:abstractNumId w:val="10"/>
  </w:num>
  <w:num w:numId="23">
    <w:abstractNumId w:val="1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05FFB"/>
    <w:rsid w:val="00013B3F"/>
    <w:rsid w:val="0002013D"/>
    <w:rsid w:val="0004254A"/>
    <w:rsid w:val="0004484B"/>
    <w:rsid w:val="00047501"/>
    <w:rsid w:val="00064AEF"/>
    <w:rsid w:val="00067171"/>
    <w:rsid w:val="000718EE"/>
    <w:rsid w:val="00072A00"/>
    <w:rsid w:val="00074138"/>
    <w:rsid w:val="00077834"/>
    <w:rsid w:val="000815FF"/>
    <w:rsid w:val="00082154"/>
    <w:rsid w:val="00091025"/>
    <w:rsid w:val="00092711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E3369"/>
    <w:rsid w:val="000E5AB0"/>
    <w:rsid w:val="000F08D1"/>
    <w:rsid w:val="000F0961"/>
    <w:rsid w:val="000F1530"/>
    <w:rsid w:val="00110244"/>
    <w:rsid w:val="001152EF"/>
    <w:rsid w:val="00122934"/>
    <w:rsid w:val="00127211"/>
    <w:rsid w:val="00134205"/>
    <w:rsid w:val="00135FEF"/>
    <w:rsid w:val="001448AA"/>
    <w:rsid w:val="00146B07"/>
    <w:rsid w:val="00152B85"/>
    <w:rsid w:val="001540D1"/>
    <w:rsid w:val="00156A44"/>
    <w:rsid w:val="0016512A"/>
    <w:rsid w:val="001700E4"/>
    <w:rsid w:val="00176105"/>
    <w:rsid w:val="00177573"/>
    <w:rsid w:val="00184EC7"/>
    <w:rsid w:val="00185098"/>
    <w:rsid w:val="00190141"/>
    <w:rsid w:val="00190B8B"/>
    <w:rsid w:val="001962D4"/>
    <w:rsid w:val="001A501C"/>
    <w:rsid w:val="001B0A9E"/>
    <w:rsid w:val="001B455C"/>
    <w:rsid w:val="001C20F2"/>
    <w:rsid w:val="001C3463"/>
    <w:rsid w:val="001D0619"/>
    <w:rsid w:val="001E4FA8"/>
    <w:rsid w:val="00203926"/>
    <w:rsid w:val="0024151E"/>
    <w:rsid w:val="00245EB4"/>
    <w:rsid w:val="002501BC"/>
    <w:rsid w:val="00250225"/>
    <w:rsid w:val="00291592"/>
    <w:rsid w:val="002A617F"/>
    <w:rsid w:val="002A7C95"/>
    <w:rsid w:val="002C23C7"/>
    <w:rsid w:val="002D2267"/>
    <w:rsid w:val="002D4D73"/>
    <w:rsid w:val="002D627B"/>
    <w:rsid w:val="002F7903"/>
    <w:rsid w:val="00305803"/>
    <w:rsid w:val="00325408"/>
    <w:rsid w:val="00326539"/>
    <w:rsid w:val="00331662"/>
    <w:rsid w:val="0034717F"/>
    <w:rsid w:val="00353F83"/>
    <w:rsid w:val="00361FD2"/>
    <w:rsid w:val="003722BA"/>
    <w:rsid w:val="00372781"/>
    <w:rsid w:val="00373BC2"/>
    <w:rsid w:val="0038321F"/>
    <w:rsid w:val="003B2752"/>
    <w:rsid w:val="003D4B93"/>
    <w:rsid w:val="003E13C3"/>
    <w:rsid w:val="003E2EE1"/>
    <w:rsid w:val="003E6BF0"/>
    <w:rsid w:val="003F4039"/>
    <w:rsid w:val="003F768B"/>
    <w:rsid w:val="00401985"/>
    <w:rsid w:val="00413E0A"/>
    <w:rsid w:val="004259FB"/>
    <w:rsid w:val="004321C2"/>
    <w:rsid w:val="00445F1D"/>
    <w:rsid w:val="004518CF"/>
    <w:rsid w:val="00452970"/>
    <w:rsid w:val="00452B60"/>
    <w:rsid w:val="00461FA8"/>
    <w:rsid w:val="0047675E"/>
    <w:rsid w:val="004779FF"/>
    <w:rsid w:val="004847E8"/>
    <w:rsid w:val="00494FA7"/>
    <w:rsid w:val="004A6025"/>
    <w:rsid w:val="004A69DE"/>
    <w:rsid w:val="004C4BE9"/>
    <w:rsid w:val="004D1932"/>
    <w:rsid w:val="004D3A89"/>
    <w:rsid w:val="00501FBB"/>
    <w:rsid w:val="00502035"/>
    <w:rsid w:val="00506829"/>
    <w:rsid w:val="00514A98"/>
    <w:rsid w:val="00524C97"/>
    <w:rsid w:val="0053570F"/>
    <w:rsid w:val="005450F6"/>
    <w:rsid w:val="00551678"/>
    <w:rsid w:val="0055584D"/>
    <w:rsid w:val="00557FE2"/>
    <w:rsid w:val="00562A22"/>
    <w:rsid w:val="005718C9"/>
    <w:rsid w:val="00572B2B"/>
    <w:rsid w:val="00572B65"/>
    <w:rsid w:val="00581E28"/>
    <w:rsid w:val="0058415A"/>
    <w:rsid w:val="005B4C9F"/>
    <w:rsid w:val="005D46FC"/>
    <w:rsid w:val="005D5327"/>
    <w:rsid w:val="005E43C6"/>
    <w:rsid w:val="005F5244"/>
    <w:rsid w:val="006035D3"/>
    <w:rsid w:val="00612DE7"/>
    <w:rsid w:val="00615800"/>
    <w:rsid w:val="00615D1A"/>
    <w:rsid w:val="00622450"/>
    <w:rsid w:val="00624896"/>
    <w:rsid w:val="00630AA9"/>
    <w:rsid w:val="00637DED"/>
    <w:rsid w:val="00653033"/>
    <w:rsid w:val="00670764"/>
    <w:rsid w:val="006710C0"/>
    <w:rsid w:val="00684010"/>
    <w:rsid w:val="0069063B"/>
    <w:rsid w:val="00691A38"/>
    <w:rsid w:val="00692AD3"/>
    <w:rsid w:val="006A3F0A"/>
    <w:rsid w:val="006B4D6E"/>
    <w:rsid w:val="006E3B2B"/>
    <w:rsid w:val="006F489B"/>
    <w:rsid w:val="006F560D"/>
    <w:rsid w:val="00706800"/>
    <w:rsid w:val="00713051"/>
    <w:rsid w:val="00725D75"/>
    <w:rsid w:val="00734265"/>
    <w:rsid w:val="00734B0A"/>
    <w:rsid w:val="00740168"/>
    <w:rsid w:val="00746CCB"/>
    <w:rsid w:val="00752CF4"/>
    <w:rsid w:val="007572C8"/>
    <w:rsid w:val="007577CC"/>
    <w:rsid w:val="00773875"/>
    <w:rsid w:val="00774240"/>
    <w:rsid w:val="007757B4"/>
    <w:rsid w:val="007851ED"/>
    <w:rsid w:val="0078779B"/>
    <w:rsid w:val="00790544"/>
    <w:rsid w:val="00797E3D"/>
    <w:rsid w:val="007A4E8B"/>
    <w:rsid w:val="007A5D37"/>
    <w:rsid w:val="007B0F19"/>
    <w:rsid w:val="007B7C2F"/>
    <w:rsid w:val="007C33AD"/>
    <w:rsid w:val="007D1268"/>
    <w:rsid w:val="007E1AC0"/>
    <w:rsid w:val="007E53F4"/>
    <w:rsid w:val="008037A7"/>
    <w:rsid w:val="008067DF"/>
    <w:rsid w:val="00813CC1"/>
    <w:rsid w:val="00816147"/>
    <w:rsid w:val="00816589"/>
    <w:rsid w:val="00817AB2"/>
    <w:rsid w:val="008400DC"/>
    <w:rsid w:val="0084275F"/>
    <w:rsid w:val="00843374"/>
    <w:rsid w:val="00850156"/>
    <w:rsid w:val="00851FC2"/>
    <w:rsid w:val="00852620"/>
    <w:rsid w:val="0088228D"/>
    <w:rsid w:val="00884985"/>
    <w:rsid w:val="00890DFA"/>
    <w:rsid w:val="008A4251"/>
    <w:rsid w:val="008A5466"/>
    <w:rsid w:val="008B1E76"/>
    <w:rsid w:val="008C3C4F"/>
    <w:rsid w:val="008D5529"/>
    <w:rsid w:val="008E2737"/>
    <w:rsid w:val="0090379E"/>
    <w:rsid w:val="0090497D"/>
    <w:rsid w:val="00906C42"/>
    <w:rsid w:val="009159DE"/>
    <w:rsid w:val="00916600"/>
    <w:rsid w:val="009303BE"/>
    <w:rsid w:val="00937CF9"/>
    <w:rsid w:val="00941FE1"/>
    <w:rsid w:val="009621C4"/>
    <w:rsid w:val="009656C1"/>
    <w:rsid w:val="00986557"/>
    <w:rsid w:val="00992930"/>
    <w:rsid w:val="00995D6F"/>
    <w:rsid w:val="00996D87"/>
    <w:rsid w:val="009C090F"/>
    <w:rsid w:val="009D0882"/>
    <w:rsid w:val="009D0CE8"/>
    <w:rsid w:val="009D1820"/>
    <w:rsid w:val="009D388A"/>
    <w:rsid w:val="009D504B"/>
    <w:rsid w:val="009D7A57"/>
    <w:rsid w:val="009E0BCA"/>
    <w:rsid w:val="009E1E90"/>
    <w:rsid w:val="009E1F33"/>
    <w:rsid w:val="009E2703"/>
    <w:rsid w:val="009E37BD"/>
    <w:rsid w:val="009E3D72"/>
    <w:rsid w:val="009F09FD"/>
    <w:rsid w:val="009F0BC2"/>
    <w:rsid w:val="00A04AA8"/>
    <w:rsid w:val="00A05198"/>
    <w:rsid w:val="00A0631C"/>
    <w:rsid w:val="00A11B8C"/>
    <w:rsid w:val="00A20650"/>
    <w:rsid w:val="00A24B2E"/>
    <w:rsid w:val="00A262CD"/>
    <w:rsid w:val="00A3723A"/>
    <w:rsid w:val="00A459F1"/>
    <w:rsid w:val="00A50312"/>
    <w:rsid w:val="00A52C0B"/>
    <w:rsid w:val="00A5359B"/>
    <w:rsid w:val="00A55EE6"/>
    <w:rsid w:val="00A653F9"/>
    <w:rsid w:val="00A746AA"/>
    <w:rsid w:val="00A77688"/>
    <w:rsid w:val="00A802FC"/>
    <w:rsid w:val="00A82571"/>
    <w:rsid w:val="00A84164"/>
    <w:rsid w:val="00A85BA1"/>
    <w:rsid w:val="00A91184"/>
    <w:rsid w:val="00A936EB"/>
    <w:rsid w:val="00A95297"/>
    <w:rsid w:val="00AA4E1C"/>
    <w:rsid w:val="00AA5681"/>
    <w:rsid w:val="00AB0DA8"/>
    <w:rsid w:val="00AB1120"/>
    <w:rsid w:val="00AB1CC0"/>
    <w:rsid w:val="00AC6798"/>
    <w:rsid w:val="00AC7843"/>
    <w:rsid w:val="00AE6CE9"/>
    <w:rsid w:val="00AF0DB2"/>
    <w:rsid w:val="00AF7BB3"/>
    <w:rsid w:val="00B16E82"/>
    <w:rsid w:val="00B21665"/>
    <w:rsid w:val="00B50AB4"/>
    <w:rsid w:val="00B57594"/>
    <w:rsid w:val="00B608AF"/>
    <w:rsid w:val="00B8015D"/>
    <w:rsid w:val="00B8634F"/>
    <w:rsid w:val="00B87623"/>
    <w:rsid w:val="00B87E91"/>
    <w:rsid w:val="00B91076"/>
    <w:rsid w:val="00B9529B"/>
    <w:rsid w:val="00BB0606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3C6D"/>
    <w:rsid w:val="00C30332"/>
    <w:rsid w:val="00C30BB7"/>
    <w:rsid w:val="00C3404B"/>
    <w:rsid w:val="00C4330D"/>
    <w:rsid w:val="00C72616"/>
    <w:rsid w:val="00C843B2"/>
    <w:rsid w:val="00C93EE6"/>
    <w:rsid w:val="00C9672B"/>
    <w:rsid w:val="00C979DB"/>
    <w:rsid w:val="00CA56AC"/>
    <w:rsid w:val="00CB32A1"/>
    <w:rsid w:val="00CB7F2E"/>
    <w:rsid w:val="00CC4F2E"/>
    <w:rsid w:val="00CD0B80"/>
    <w:rsid w:val="00CD2710"/>
    <w:rsid w:val="00CD3209"/>
    <w:rsid w:val="00CF25B2"/>
    <w:rsid w:val="00CF3BA3"/>
    <w:rsid w:val="00D10002"/>
    <w:rsid w:val="00D16467"/>
    <w:rsid w:val="00D209B9"/>
    <w:rsid w:val="00D22881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75EF"/>
    <w:rsid w:val="00DD7670"/>
    <w:rsid w:val="00DE31AD"/>
    <w:rsid w:val="00E01600"/>
    <w:rsid w:val="00E04364"/>
    <w:rsid w:val="00E12328"/>
    <w:rsid w:val="00E14E28"/>
    <w:rsid w:val="00E14E3B"/>
    <w:rsid w:val="00E14F52"/>
    <w:rsid w:val="00E22E60"/>
    <w:rsid w:val="00E42489"/>
    <w:rsid w:val="00E63D0A"/>
    <w:rsid w:val="00E81C12"/>
    <w:rsid w:val="00E92564"/>
    <w:rsid w:val="00EA6DDF"/>
    <w:rsid w:val="00EB0F53"/>
    <w:rsid w:val="00EB3CBE"/>
    <w:rsid w:val="00EC3400"/>
    <w:rsid w:val="00EC70A7"/>
    <w:rsid w:val="00EE525A"/>
    <w:rsid w:val="00EE751C"/>
    <w:rsid w:val="00EF0FB8"/>
    <w:rsid w:val="00EF2339"/>
    <w:rsid w:val="00F010B8"/>
    <w:rsid w:val="00F0419D"/>
    <w:rsid w:val="00F10E5E"/>
    <w:rsid w:val="00F168C4"/>
    <w:rsid w:val="00F176CA"/>
    <w:rsid w:val="00F71032"/>
    <w:rsid w:val="00F8077E"/>
    <w:rsid w:val="00F94014"/>
    <w:rsid w:val="00F970AB"/>
    <w:rsid w:val="00FA0ED7"/>
    <w:rsid w:val="00FB0960"/>
    <w:rsid w:val="00FB2361"/>
    <w:rsid w:val="00FB37E6"/>
    <w:rsid w:val="00FB41E2"/>
    <w:rsid w:val="00FC1393"/>
    <w:rsid w:val="00FC213E"/>
    <w:rsid w:val="00FC3DDB"/>
    <w:rsid w:val="00FD63B9"/>
    <w:rsid w:val="0725571F"/>
    <w:rsid w:val="29D6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3F0D7E"/>
  <w15:docId w15:val="{AC1D98AB-69E1-4030-94BB-301AE4D0E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table" w:customStyle="1" w:styleId="Tabela-Siatka1">
    <w:name w:val="Tabela - Siatka1"/>
    <w:basedOn w:val="Standardowy"/>
    <w:next w:val="Tabela-Siatka"/>
    <w:rsid w:val="00A95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C4F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9B75A6DFA203429AEDE4336ADBF6B3" ma:contentTypeVersion="4" ma:contentTypeDescription="Create a new document." ma:contentTypeScope="" ma:versionID="be595ceb29dea54796bd187aad0ce472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b33a5e6ed5da5a91e02611b733295f23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B68CD4-FAB7-40C7-9485-B3C0D0543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9C4EB4-BF41-4C8B-9AFB-1700059C0D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126006-EEA7-4F01-93EA-6AAA3B49EF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5930E4-4C73-4229-9C06-1251CBB312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36</Words>
  <Characters>220</Characters>
  <Application>Microsoft Office Word</Application>
  <DocSecurity>0</DocSecurity>
  <Lines>1</Lines>
  <Paragraphs>1</Paragraphs>
  <ScaleCrop>false</ScaleCrop>
  <Company>Nr procedury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</dc:title>
  <dc:subject>do Procedury rekrutacji pracowników w Operatorze Gazociągów Przesyłowych 
GAZ-SYSTEM S.A.</dc:subject>
  <dc:creator>katarzyna.golczyk</dc:creator>
  <cp:keywords>Wydanie 1</cp:keywords>
  <cp:lastModifiedBy>Konieczna Katarzyna</cp:lastModifiedBy>
  <cp:revision>11</cp:revision>
  <cp:lastPrinted>2021-06-07T07:54:00Z</cp:lastPrinted>
  <dcterms:created xsi:type="dcterms:W3CDTF">2021-03-05T12:16:00Z</dcterms:created>
  <dcterms:modified xsi:type="dcterms:W3CDTF">2021-06-07T07:54:00Z</dcterms:modified>
  <cp:category>Wersja 1</cp:category>
  <cp:contentStatus>PE-DY-P06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